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980D1C">
              <w:rPr>
                <w:noProof/>
                <w:sz w:val="22"/>
                <w:szCs w:val="22"/>
              </w:rPr>
              <w:t>18.07.2022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12 KALEM </w:t>
      </w:r>
      <w:r w:rsidRPr="00AA0630">
        <w:rPr>
          <w:sz w:val="20"/>
          <w:szCs w:val="20"/>
          <w:lang w:val="x-none"/>
        </w:rPr>
        <w:t>HASTANE GENELİ MEDİKAL GAZ ALIMI (12 KALEM) işi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>Bu işin yaklaşık maliyetinin belirlenebilmesi için K.D.V. hariç birim fiy</w:t>
      </w:r>
      <w:r w:rsidR="00980D1C">
        <w:rPr>
          <w:sz w:val="20"/>
        </w:rPr>
        <w:t xml:space="preserve">atlarının karşılarına yazılarak </w:t>
      </w:r>
      <w:proofErr w:type="gramStart"/>
      <w:r w:rsidR="00980D1C">
        <w:rPr>
          <w:sz w:val="20"/>
        </w:rPr>
        <w:t>21/07/2022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Default="00CB7A76" w:rsidP="00980D1C">
      <w:pPr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98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010"/>
      </w:tblGrid>
      <w:tr w:rsidR="001806DC" w:rsidRPr="0065638A" w:rsidTr="00980D1C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01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9490 - SIVI OKSIJEN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  <w:r w:rsidR="00980D1C">
              <w:rPr>
                <w:sz w:val="16"/>
                <w:szCs w:val="16"/>
              </w:rPr>
              <w:t>.</w:t>
            </w:r>
            <w:r w:rsidRPr="0065638A">
              <w:rPr>
                <w:sz w:val="16"/>
                <w:szCs w:val="16"/>
                <w:lang w:val="x-none"/>
              </w:rPr>
              <w:t>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9465 - SAF OKSIJEN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9436 - PROTOKSIT D'AZOT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9463 - SAF AZOT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9464 - SAF KARBONDIOKSIT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9489 - SIVI AZOT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980D1C" w:rsidRDefault="00980D1C" w:rsidP="001064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26980 - SAF ARGON GAZI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31990 - ÖZEL KARIŞIM %5 CO2 + %95 O2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980D1C" w:rsidP="0010641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31991 - ÖZEL KARIŞIM %6 CO2 + %89 N2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980D1C" w:rsidRDefault="00980D1C" w:rsidP="001064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13132 - ASETILEN GAZI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35502 - HELYUM GAZI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980D1C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980D1C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25860 - ÖZEL KARIŞIM GAZ( % 0,28 CO+%9,</w:t>
            </w:r>
            <w:r w:rsidR="00980D1C">
              <w:rPr>
                <w:sz w:val="16"/>
                <w:szCs w:val="16"/>
              </w:rPr>
              <w:t>7</w:t>
            </w:r>
            <w:r w:rsidRPr="0065638A">
              <w:rPr>
                <w:sz w:val="16"/>
                <w:szCs w:val="16"/>
                <w:lang w:val="x-none"/>
              </w:rPr>
              <w:t xml:space="preserve"> HELYUM+BALANS KURU HAVA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980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4394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394A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0D1C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91CB7D-B740-440A-B7A4-ABC028E6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3FB94-AE34-488D-9B18-B8383C97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2022-07-18T08:00:00Z</dcterms:created>
  <dcterms:modified xsi:type="dcterms:W3CDTF">2022-07-18T08:00:00Z</dcterms:modified>
</cp:coreProperties>
</file>